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478B1" w14:textId="77777777" w:rsidR="00FC72C6" w:rsidRDefault="00FC72C6" w:rsidP="00FC72C6">
      <w:pPr>
        <w:jc w:val="center"/>
        <w:rPr>
          <w:b/>
          <w:szCs w:val="24"/>
        </w:rPr>
      </w:pPr>
      <w:r>
        <w:rPr>
          <w:noProof/>
        </w:rPr>
        <w:drawing>
          <wp:inline distT="0" distB="0" distL="0" distR="0" wp14:anchorId="369902EF" wp14:editId="2712541B">
            <wp:extent cx="2180590" cy="459105"/>
            <wp:effectExtent l="0" t="0" r="0" b="0"/>
            <wp:docPr id="1" name="Picture 2" descr="cid:image001.png@01D63F21.8205FE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id:image001.png@01D63F21.8205FEF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7245A" w14:textId="77777777" w:rsidR="00FC72C6" w:rsidRDefault="00FC72C6" w:rsidP="00FC72C6">
      <w:pPr>
        <w:jc w:val="center"/>
        <w:rPr>
          <w:b/>
          <w:szCs w:val="24"/>
        </w:rPr>
      </w:pPr>
    </w:p>
    <w:p w14:paraId="3F1A4286" w14:textId="77777777" w:rsidR="00CE3E4D" w:rsidRPr="00153F4E" w:rsidRDefault="00254910" w:rsidP="00FC72C6">
      <w:pPr>
        <w:jc w:val="center"/>
        <w:rPr>
          <w:b/>
          <w:szCs w:val="24"/>
          <w:u w:val="single"/>
        </w:rPr>
      </w:pPr>
      <w:r w:rsidRPr="001841C4">
        <w:rPr>
          <w:b/>
          <w:szCs w:val="24"/>
        </w:rPr>
        <w:t>Riverside Community Health Project</w:t>
      </w:r>
    </w:p>
    <w:p w14:paraId="6D76E080" w14:textId="77777777" w:rsidR="00153F4E" w:rsidRDefault="009E6169" w:rsidP="00FC72C6">
      <w:pPr>
        <w:jc w:val="center"/>
        <w:rPr>
          <w:b/>
          <w:szCs w:val="24"/>
        </w:rPr>
      </w:pPr>
      <w:r>
        <w:rPr>
          <w:b/>
          <w:szCs w:val="24"/>
        </w:rPr>
        <w:t xml:space="preserve">Sessional </w:t>
      </w:r>
      <w:r w:rsidR="00412C6D">
        <w:rPr>
          <w:b/>
          <w:szCs w:val="24"/>
        </w:rPr>
        <w:t xml:space="preserve">Early Years </w:t>
      </w:r>
      <w:r w:rsidR="00FC72C6">
        <w:rPr>
          <w:b/>
          <w:szCs w:val="24"/>
        </w:rPr>
        <w:t>Assistant</w:t>
      </w:r>
    </w:p>
    <w:p w14:paraId="048F75D4" w14:textId="77777777" w:rsidR="00254910" w:rsidRPr="001841C4" w:rsidRDefault="00153F4E" w:rsidP="00153F4E">
      <w:pPr>
        <w:rPr>
          <w:b/>
          <w:szCs w:val="24"/>
        </w:rPr>
      </w:pPr>
      <w:r>
        <w:rPr>
          <w:b/>
          <w:szCs w:val="24"/>
        </w:rPr>
        <w:t xml:space="preserve">               </w:t>
      </w:r>
    </w:p>
    <w:p w14:paraId="0EA80C14" w14:textId="77777777" w:rsidR="00E46F2B" w:rsidRPr="001841C4" w:rsidRDefault="00E46F2B" w:rsidP="0045286A">
      <w:pPr>
        <w:jc w:val="center"/>
        <w:rPr>
          <w:b/>
          <w:szCs w:val="24"/>
        </w:rPr>
      </w:pPr>
    </w:p>
    <w:p w14:paraId="5FE4085F" w14:textId="77777777" w:rsidR="00E46F2B" w:rsidRPr="001841C4" w:rsidRDefault="00E46F2B" w:rsidP="00E46F2B">
      <w:pPr>
        <w:rPr>
          <w:szCs w:val="24"/>
        </w:rPr>
      </w:pPr>
      <w:r w:rsidRPr="001841C4">
        <w:rPr>
          <w:szCs w:val="24"/>
        </w:rPr>
        <w:t xml:space="preserve">Riverside </w:t>
      </w:r>
      <w:r w:rsidR="00465A57">
        <w:rPr>
          <w:szCs w:val="24"/>
        </w:rPr>
        <w:t xml:space="preserve">Community Health Project (Riverside) </w:t>
      </w:r>
      <w:r w:rsidRPr="001841C4">
        <w:rPr>
          <w:szCs w:val="24"/>
        </w:rPr>
        <w:t xml:space="preserve">works to improve the health and well-being of disadvantaged communities within the west end of Newcastle through using a community development approach to ensure appropriate service provision, and to tackle issues that affect the health of the community in the broadest sense. </w:t>
      </w:r>
    </w:p>
    <w:p w14:paraId="4A220BB0" w14:textId="77777777" w:rsidR="00254910" w:rsidRPr="001841C4" w:rsidRDefault="00254910" w:rsidP="00354D35">
      <w:pPr>
        <w:rPr>
          <w:b/>
          <w:szCs w:val="24"/>
        </w:rPr>
      </w:pPr>
    </w:p>
    <w:p w14:paraId="17273D5A" w14:textId="77777777" w:rsidR="00CE3E4D" w:rsidRPr="001841C4" w:rsidRDefault="00354D35" w:rsidP="00354D35">
      <w:pPr>
        <w:rPr>
          <w:szCs w:val="24"/>
        </w:rPr>
      </w:pPr>
      <w:r w:rsidRPr="001841C4">
        <w:rPr>
          <w:szCs w:val="24"/>
        </w:rPr>
        <w:t xml:space="preserve">We are seeking to </w:t>
      </w:r>
      <w:r w:rsidR="00412C6D">
        <w:rPr>
          <w:szCs w:val="24"/>
        </w:rPr>
        <w:t xml:space="preserve">recruit an Early Years </w:t>
      </w:r>
      <w:r w:rsidR="00FC72C6">
        <w:rPr>
          <w:szCs w:val="24"/>
        </w:rPr>
        <w:t>Assistant</w:t>
      </w:r>
      <w:r w:rsidR="00412C6D">
        <w:rPr>
          <w:szCs w:val="24"/>
        </w:rPr>
        <w:t xml:space="preserve"> </w:t>
      </w:r>
      <w:r w:rsidR="00465A57">
        <w:rPr>
          <w:szCs w:val="24"/>
        </w:rPr>
        <w:t>on a sessional basis. You will work in line with your availability at times when Riverside needs cover. You will</w:t>
      </w:r>
      <w:r w:rsidR="00E46F2B" w:rsidRPr="001841C4">
        <w:rPr>
          <w:szCs w:val="24"/>
        </w:rPr>
        <w:t xml:space="preserve"> contribute to the work of our organisation by </w:t>
      </w:r>
      <w:r w:rsidR="00FC72C6">
        <w:rPr>
          <w:szCs w:val="24"/>
        </w:rPr>
        <w:t>supporting</w:t>
      </w:r>
      <w:r w:rsidR="008373AC">
        <w:rPr>
          <w:szCs w:val="24"/>
        </w:rPr>
        <w:t xml:space="preserve"> various play sessions</w:t>
      </w:r>
      <w:r w:rsidR="00FC72C6">
        <w:rPr>
          <w:szCs w:val="24"/>
        </w:rPr>
        <w:t>, creches</w:t>
      </w:r>
      <w:r w:rsidR="008373AC">
        <w:rPr>
          <w:szCs w:val="24"/>
        </w:rPr>
        <w:t xml:space="preserve"> and supporting parents in their role. </w:t>
      </w:r>
      <w:r w:rsidR="00E46F2B" w:rsidRPr="001841C4">
        <w:rPr>
          <w:szCs w:val="24"/>
        </w:rPr>
        <w:t xml:space="preserve"> </w:t>
      </w:r>
      <w:r w:rsidR="00465A57">
        <w:rPr>
          <w:szCs w:val="24"/>
        </w:rPr>
        <w:t xml:space="preserve">You will work </w:t>
      </w:r>
      <w:r w:rsidR="00E46F2B" w:rsidRPr="001841C4">
        <w:rPr>
          <w:szCs w:val="24"/>
        </w:rPr>
        <w:t xml:space="preserve">in conjunction with the rest of our </w:t>
      </w:r>
      <w:r w:rsidR="00412C6D">
        <w:rPr>
          <w:szCs w:val="24"/>
        </w:rPr>
        <w:t>early years</w:t>
      </w:r>
      <w:r w:rsidR="00E46F2B" w:rsidRPr="001841C4">
        <w:rPr>
          <w:szCs w:val="24"/>
        </w:rPr>
        <w:t xml:space="preserve"> </w:t>
      </w:r>
      <w:r w:rsidR="00465A57">
        <w:rPr>
          <w:szCs w:val="24"/>
        </w:rPr>
        <w:t xml:space="preserve">team, the </w:t>
      </w:r>
      <w:r w:rsidR="00E46F2B" w:rsidRPr="001841C4">
        <w:rPr>
          <w:szCs w:val="24"/>
        </w:rPr>
        <w:t>wider Riverside team and in collaboration with</w:t>
      </w:r>
      <w:r w:rsidR="008373AC">
        <w:rPr>
          <w:szCs w:val="24"/>
        </w:rPr>
        <w:t xml:space="preserve"> our many partners.</w:t>
      </w:r>
      <w:r w:rsidR="00E46F2B" w:rsidRPr="001841C4">
        <w:rPr>
          <w:szCs w:val="24"/>
        </w:rPr>
        <w:t xml:space="preserve"> </w:t>
      </w:r>
      <w:r w:rsidR="00465A57">
        <w:rPr>
          <w:szCs w:val="24"/>
        </w:rPr>
        <w:t xml:space="preserve"> </w:t>
      </w:r>
    </w:p>
    <w:p w14:paraId="57695413" w14:textId="77777777" w:rsidR="00465A57" w:rsidRDefault="00465A57" w:rsidP="00354D35">
      <w:pPr>
        <w:rPr>
          <w:szCs w:val="24"/>
        </w:rPr>
      </w:pPr>
    </w:p>
    <w:p w14:paraId="7ECB4772" w14:textId="77777777" w:rsidR="00354D35" w:rsidRDefault="00835838" w:rsidP="00354D35">
      <w:pPr>
        <w:rPr>
          <w:szCs w:val="24"/>
        </w:rPr>
      </w:pPr>
      <w:r w:rsidRPr="001841C4">
        <w:rPr>
          <w:szCs w:val="24"/>
        </w:rPr>
        <w:t xml:space="preserve">If you fit the criteria below, and want to be part of our team, please apply for </w:t>
      </w:r>
      <w:r w:rsidR="00917968" w:rsidRPr="001841C4">
        <w:rPr>
          <w:szCs w:val="24"/>
        </w:rPr>
        <w:t>this</w:t>
      </w:r>
      <w:r w:rsidRPr="001841C4">
        <w:rPr>
          <w:szCs w:val="24"/>
        </w:rPr>
        <w:t xml:space="preserve"> pos</w:t>
      </w:r>
      <w:r w:rsidR="00917968" w:rsidRPr="001841C4">
        <w:rPr>
          <w:szCs w:val="24"/>
        </w:rPr>
        <w:t>t</w:t>
      </w:r>
      <w:r w:rsidR="00BB0DC8">
        <w:rPr>
          <w:szCs w:val="24"/>
        </w:rPr>
        <w:t>:</w:t>
      </w:r>
    </w:p>
    <w:p w14:paraId="5780EBDB" w14:textId="77777777" w:rsidR="00BB0DC8" w:rsidRPr="001841C4" w:rsidRDefault="00BB0DC8" w:rsidP="00354D35">
      <w:pPr>
        <w:rPr>
          <w:szCs w:val="24"/>
        </w:rPr>
      </w:pPr>
    </w:p>
    <w:p w14:paraId="07E50BC0" w14:textId="77777777" w:rsidR="001841C4" w:rsidRPr="00C7406C" w:rsidRDefault="008373AC" w:rsidP="00354D35">
      <w:pPr>
        <w:pStyle w:val="ListParagraph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Minimum qualification: </w:t>
      </w:r>
      <w:r w:rsidRPr="00C7406C">
        <w:rPr>
          <w:szCs w:val="24"/>
        </w:rPr>
        <w:t xml:space="preserve">level </w:t>
      </w:r>
      <w:r w:rsidR="00D55F4D" w:rsidRPr="00C7406C">
        <w:rPr>
          <w:szCs w:val="24"/>
        </w:rPr>
        <w:t>2</w:t>
      </w:r>
      <w:r w:rsidRPr="00C7406C">
        <w:rPr>
          <w:szCs w:val="24"/>
        </w:rPr>
        <w:t xml:space="preserve"> Childcare </w:t>
      </w:r>
      <w:r w:rsidR="00C7406C" w:rsidRPr="00C7406C">
        <w:rPr>
          <w:szCs w:val="24"/>
        </w:rPr>
        <w:t xml:space="preserve">or </w:t>
      </w:r>
      <w:r w:rsidRPr="00C7406C">
        <w:rPr>
          <w:szCs w:val="24"/>
        </w:rPr>
        <w:t>equivalent</w:t>
      </w:r>
    </w:p>
    <w:p w14:paraId="79007A65" w14:textId="77777777" w:rsidR="001841C4" w:rsidRPr="00C7406C" w:rsidRDefault="001841C4" w:rsidP="001841C4">
      <w:pPr>
        <w:pStyle w:val="ListParagraph"/>
        <w:numPr>
          <w:ilvl w:val="0"/>
          <w:numId w:val="2"/>
        </w:numPr>
        <w:spacing w:after="200" w:line="276" w:lineRule="auto"/>
        <w:rPr>
          <w:szCs w:val="24"/>
        </w:rPr>
      </w:pPr>
      <w:r w:rsidRPr="00C7406C">
        <w:rPr>
          <w:szCs w:val="24"/>
        </w:rPr>
        <w:t>Commitment to equal opportunities</w:t>
      </w:r>
    </w:p>
    <w:p w14:paraId="226476FE" w14:textId="77777777" w:rsidR="001841C4" w:rsidRPr="00C7406C" w:rsidRDefault="00AA26E0" w:rsidP="001841C4">
      <w:pPr>
        <w:pStyle w:val="ListParagraph"/>
        <w:numPr>
          <w:ilvl w:val="0"/>
          <w:numId w:val="2"/>
        </w:numPr>
        <w:spacing w:after="200" w:line="276" w:lineRule="auto"/>
        <w:rPr>
          <w:szCs w:val="24"/>
        </w:rPr>
      </w:pPr>
      <w:r w:rsidRPr="00C7406C">
        <w:rPr>
          <w:szCs w:val="24"/>
        </w:rPr>
        <w:t>Knowledge of child development and children’s needs</w:t>
      </w:r>
    </w:p>
    <w:p w14:paraId="35FFC0CE" w14:textId="2F9463FF" w:rsidR="0076597D" w:rsidRDefault="00AA26E0" w:rsidP="0076597D">
      <w:pPr>
        <w:pStyle w:val="ListParagraph"/>
        <w:numPr>
          <w:ilvl w:val="0"/>
          <w:numId w:val="2"/>
        </w:numPr>
        <w:spacing w:after="200" w:line="276" w:lineRule="auto"/>
        <w:rPr>
          <w:szCs w:val="24"/>
        </w:rPr>
      </w:pPr>
      <w:r w:rsidRPr="00C7406C">
        <w:rPr>
          <w:szCs w:val="24"/>
        </w:rPr>
        <w:t>Ability to communicate well with adults and children</w:t>
      </w:r>
    </w:p>
    <w:p w14:paraId="6ACCFA36" w14:textId="77777777" w:rsidR="0076597D" w:rsidRDefault="0076597D" w:rsidP="0076597D">
      <w:pPr>
        <w:pStyle w:val="ListParagraph"/>
        <w:spacing w:after="200" w:line="276" w:lineRule="auto"/>
        <w:rPr>
          <w:szCs w:val="24"/>
        </w:rPr>
      </w:pPr>
    </w:p>
    <w:p w14:paraId="3CAA37C0" w14:textId="1F95197E" w:rsidR="0076597D" w:rsidRPr="0076597D" w:rsidRDefault="0076597D" w:rsidP="0076597D">
      <w:pPr>
        <w:pStyle w:val="ListParagraph"/>
        <w:numPr>
          <w:ilvl w:val="0"/>
          <w:numId w:val="2"/>
        </w:numPr>
        <w:spacing w:after="200" w:line="276" w:lineRule="auto"/>
        <w:rPr>
          <w:szCs w:val="24"/>
        </w:rPr>
      </w:pPr>
      <w:r w:rsidRPr="0076597D">
        <w:rPr>
          <w:szCs w:val="24"/>
        </w:rPr>
        <w:t>Hours per week:</w:t>
      </w:r>
      <w:r w:rsidRPr="0076597D">
        <w:rPr>
          <w:szCs w:val="24"/>
        </w:rPr>
        <w:tab/>
      </w:r>
      <w:bookmarkStart w:id="0" w:name="_Hlk102153140"/>
      <w:r w:rsidRPr="0076597D">
        <w:rPr>
          <w:szCs w:val="24"/>
        </w:rPr>
        <w:t xml:space="preserve">Sessional – as agreed with the employer </w:t>
      </w:r>
    </w:p>
    <w:bookmarkEnd w:id="0"/>
    <w:p w14:paraId="69299352" w14:textId="73BE61B3" w:rsidR="0076597D" w:rsidRPr="0076597D" w:rsidRDefault="0076597D" w:rsidP="0076597D">
      <w:pPr>
        <w:pStyle w:val="ListParagraph"/>
        <w:numPr>
          <w:ilvl w:val="0"/>
          <w:numId w:val="2"/>
        </w:numPr>
        <w:rPr>
          <w:szCs w:val="24"/>
        </w:rPr>
      </w:pPr>
      <w:r w:rsidRPr="0076597D">
        <w:rPr>
          <w:szCs w:val="24"/>
        </w:rPr>
        <w:t>Salary:</w:t>
      </w:r>
      <w:r w:rsidRPr="0076597D">
        <w:rPr>
          <w:szCs w:val="24"/>
        </w:rPr>
        <w:tab/>
        <w:t xml:space="preserve">           </w:t>
      </w:r>
      <w:r w:rsidRPr="0076597D">
        <w:rPr>
          <w:rFonts w:cs="Arial"/>
          <w:color w:val="000000"/>
          <w:szCs w:val="24"/>
        </w:rPr>
        <w:t xml:space="preserve">Grade 5C £11.12 per hour </w:t>
      </w:r>
    </w:p>
    <w:p w14:paraId="7B059112" w14:textId="77777777" w:rsidR="0076597D" w:rsidRPr="0076597D" w:rsidRDefault="0076597D" w:rsidP="0076597D">
      <w:pPr>
        <w:pStyle w:val="ListParagraph"/>
        <w:numPr>
          <w:ilvl w:val="0"/>
          <w:numId w:val="2"/>
        </w:numPr>
        <w:rPr>
          <w:szCs w:val="24"/>
        </w:rPr>
      </w:pPr>
      <w:r w:rsidRPr="0076597D">
        <w:rPr>
          <w:szCs w:val="24"/>
        </w:rPr>
        <w:t>Closing date:</w:t>
      </w:r>
      <w:r w:rsidRPr="0076597D">
        <w:rPr>
          <w:szCs w:val="24"/>
        </w:rPr>
        <w:tab/>
      </w:r>
      <w:r w:rsidRPr="0076597D">
        <w:rPr>
          <w:szCs w:val="24"/>
        </w:rPr>
        <w:tab/>
        <w:t>Monday 17</w:t>
      </w:r>
      <w:r w:rsidRPr="0076597D">
        <w:rPr>
          <w:szCs w:val="24"/>
          <w:vertAlign w:val="superscript"/>
        </w:rPr>
        <w:t>th</w:t>
      </w:r>
      <w:r w:rsidRPr="0076597D">
        <w:rPr>
          <w:szCs w:val="24"/>
        </w:rPr>
        <w:t xml:space="preserve"> April 2023 at 4pm</w:t>
      </w:r>
    </w:p>
    <w:p w14:paraId="081CFA0F" w14:textId="57E6165A" w:rsidR="00054200" w:rsidRPr="0076597D" w:rsidRDefault="00354D35" w:rsidP="0076597D">
      <w:pPr>
        <w:pStyle w:val="ListParagraph"/>
        <w:numPr>
          <w:ilvl w:val="0"/>
          <w:numId w:val="2"/>
        </w:numPr>
        <w:rPr>
          <w:szCs w:val="24"/>
        </w:rPr>
      </w:pPr>
      <w:r w:rsidRPr="0076597D">
        <w:rPr>
          <w:szCs w:val="24"/>
        </w:rPr>
        <w:t>Interview date:</w:t>
      </w:r>
      <w:r w:rsidR="00165CD6" w:rsidRPr="0076597D">
        <w:rPr>
          <w:szCs w:val="24"/>
        </w:rPr>
        <w:tab/>
      </w:r>
      <w:r w:rsidR="00BF2E86">
        <w:rPr>
          <w:szCs w:val="24"/>
        </w:rPr>
        <w:t xml:space="preserve">Friday </w:t>
      </w:r>
      <w:r w:rsidR="001B66C8">
        <w:rPr>
          <w:szCs w:val="24"/>
        </w:rPr>
        <w:t>21</w:t>
      </w:r>
      <w:r w:rsidR="001B66C8" w:rsidRPr="001B66C8">
        <w:rPr>
          <w:szCs w:val="24"/>
          <w:vertAlign w:val="superscript"/>
        </w:rPr>
        <w:t>st</w:t>
      </w:r>
      <w:r w:rsidR="001B66C8">
        <w:rPr>
          <w:szCs w:val="24"/>
        </w:rPr>
        <w:t xml:space="preserve"> April 2023</w:t>
      </w:r>
    </w:p>
    <w:p w14:paraId="5AB1C646" w14:textId="77777777" w:rsidR="001E6941" w:rsidRDefault="001E6941" w:rsidP="00354D35">
      <w:pPr>
        <w:rPr>
          <w:szCs w:val="24"/>
        </w:rPr>
      </w:pPr>
    </w:p>
    <w:p w14:paraId="71104770" w14:textId="77777777" w:rsidR="00FC72C6" w:rsidRDefault="00933C6F" w:rsidP="00054200">
      <w:pPr>
        <w:rPr>
          <w:szCs w:val="24"/>
        </w:rPr>
      </w:pPr>
      <w:r>
        <w:rPr>
          <w:szCs w:val="24"/>
        </w:rPr>
        <w:t xml:space="preserve">For an application pack please </w:t>
      </w:r>
      <w:r w:rsidR="00FC72C6">
        <w:rPr>
          <w:szCs w:val="24"/>
        </w:rPr>
        <w:t>click the link below:</w:t>
      </w:r>
    </w:p>
    <w:p w14:paraId="2433DFF5" w14:textId="2E340DCA" w:rsidR="00F114C0" w:rsidRDefault="00085597" w:rsidP="00EE5B78">
      <w:hyperlink r:id="rId9" w:history="1">
        <w:r>
          <w:rPr>
            <w:rStyle w:val="Hyperlink"/>
          </w:rPr>
          <w:t>https://www.riversidechp.org.uk/recruiting-early-years-sessional-assistant-post/</w:t>
        </w:r>
      </w:hyperlink>
    </w:p>
    <w:p w14:paraId="1E01B8D4" w14:textId="77777777" w:rsidR="00085597" w:rsidRDefault="00085597" w:rsidP="00EE5B78">
      <w:pPr>
        <w:rPr>
          <w:szCs w:val="24"/>
        </w:rPr>
      </w:pPr>
      <w:bookmarkStart w:id="1" w:name="_GoBack"/>
      <w:bookmarkEnd w:id="1"/>
    </w:p>
    <w:p w14:paraId="752373B2" w14:textId="77777777" w:rsidR="00EE5B78" w:rsidRDefault="00EE5B78" w:rsidP="00EE5B78">
      <w:pPr>
        <w:rPr>
          <w:szCs w:val="24"/>
        </w:rPr>
      </w:pPr>
      <w:r w:rsidRPr="001841C4">
        <w:rPr>
          <w:szCs w:val="24"/>
        </w:rPr>
        <w:t>Successful candidates will be requi</w:t>
      </w:r>
      <w:r w:rsidR="00177C1E" w:rsidRPr="001841C4">
        <w:rPr>
          <w:szCs w:val="24"/>
        </w:rPr>
        <w:t xml:space="preserve">red to complete an enhanced DBS </w:t>
      </w:r>
      <w:r w:rsidRPr="001841C4">
        <w:rPr>
          <w:szCs w:val="24"/>
        </w:rPr>
        <w:t>Disclosure</w:t>
      </w:r>
      <w:r w:rsidR="00177C1E" w:rsidRPr="001841C4">
        <w:rPr>
          <w:szCs w:val="24"/>
        </w:rPr>
        <w:t xml:space="preserve"> and provide references.</w:t>
      </w:r>
    </w:p>
    <w:p w14:paraId="6C1A6E9E" w14:textId="77777777" w:rsidR="00054200" w:rsidRDefault="00054200" w:rsidP="00EE5B78">
      <w:pPr>
        <w:rPr>
          <w:szCs w:val="24"/>
        </w:rPr>
      </w:pPr>
    </w:p>
    <w:p w14:paraId="4D12A673" w14:textId="77777777" w:rsidR="00BB0DC8" w:rsidRPr="00BB37D6" w:rsidRDefault="00BB0DC8" w:rsidP="00EE5B78">
      <w:pPr>
        <w:rPr>
          <w:i/>
          <w:szCs w:val="24"/>
        </w:rPr>
      </w:pPr>
      <w:r w:rsidRPr="00BB37D6">
        <w:rPr>
          <w:i/>
          <w:szCs w:val="24"/>
        </w:rPr>
        <w:t xml:space="preserve">Riverside Community Health Project is an equal opportunities employer and welcomes applications from people with a disability. </w:t>
      </w:r>
    </w:p>
    <w:p w14:paraId="5F8857C7" w14:textId="77777777" w:rsidR="00EE5B78" w:rsidRPr="001841C4" w:rsidRDefault="00EE5B78" w:rsidP="00354D35">
      <w:pPr>
        <w:rPr>
          <w:szCs w:val="24"/>
        </w:rPr>
      </w:pPr>
    </w:p>
    <w:p w14:paraId="0C9C4A82" w14:textId="77777777" w:rsidR="00F63A2B" w:rsidRPr="001841C4" w:rsidRDefault="00CE3E4D" w:rsidP="00354D35">
      <w:pPr>
        <w:rPr>
          <w:szCs w:val="24"/>
        </w:rPr>
      </w:pPr>
      <w:r w:rsidRPr="001841C4">
        <w:rPr>
          <w:szCs w:val="24"/>
        </w:rPr>
        <w:t>Riverside Community Health Project,</w:t>
      </w:r>
    </w:p>
    <w:p w14:paraId="62E30F34" w14:textId="77777777" w:rsidR="00F63A2B" w:rsidRPr="001841C4" w:rsidRDefault="00CE3E4D" w:rsidP="00354D35">
      <w:pPr>
        <w:rPr>
          <w:szCs w:val="24"/>
        </w:rPr>
      </w:pPr>
      <w:r w:rsidRPr="001841C4">
        <w:rPr>
          <w:szCs w:val="24"/>
        </w:rPr>
        <w:t xml:space="preserve">Carnegie Building, </w:t>
      </w:r>
    </w:p>
    <w:p w14:paraId="3BCB1DA6" w14:textId="77777777" w:rsidR="00F63A2B" w:rsidRPr="001841C4" w:rsidRDefault="00CE3E4D" w:rsidP="00354D35">
      <w:pPr>
        <w:rPr>
          <w:szCs w:val="24"/>
        </w:rPr>
      </w:pPr>
      <w:r w:rsidRPr="001841C4">
        <w:rPr>
          <w:szCs w:val="24"/>
        </w:rPr>
        <w:t xml:space="preserve">Atkinson Road, </w:t>
      </w:r>
    </w:p>
    <w:p w14:paraId="7A3D4863" w14:textId="77777777" w:rsidR="0045286A" w:rsidRPr="001841C4" w:rsidRDefault="00CE3E4D" w:rsidP="00354D35">
      <w:pPr>
        <w:rPr>
          <w:szCs w:val="24"/>
        </w:rPr>
      </w:pPr>
      <w:r w:rsidRPr="001841C4">
        <w:rPr>
          <w:szCs w:val="24"/>
        </w:rPr>
        <w:t xml:space="preserve">Benwell, </w:t>
      </w:r>
    </w:p>
    <w:p w14:paraId="1C0EEB10" w14:textId="77777777" w:rsidR="00F63A2B" w:rsidRPr="001841C4" w:rsidRDefault="00CE3E4D" w:rsidP="00354D35">
      <w:pPr>
        <w:rPr>
          <w:szCs w:val="24"/>
        </w:rPr>
      </w:pPr>
      <w:r w:rsidRPr="001841C4">
        <w:rPr>
          <w:szCs w:val="24"/>
        </w:rPr>
        <w:t>Newcastle</w:t>
      </w:r>
      <w:r w:rsidR="00323AB9" w:rsidRPr="001841C4">
        <w:rPr>
          <w:szCs w:val="24"/>
        </w:rPr>
        <w:t xml:space="preserve"> upon Tyne, </w:t>
      </w:r>
    </w:p>
    <w:p w14:paraId="10316185" w14:textId="5C7EDD18" w:rsidR="00323AB9" w:rsidRPr="001841C4" w:rsidRDefault="00323AB9" w:rsidP="00354D35">
      <w:pPr>
        <w:rPr>
          <w:szCs w:val="24"/>
        </w:rPr>
      </w:pPr>
      <w:r w:rsidRPr="001841C4">
        <w:rPr>
          <w:szCs w:val="24"/>
        </w:rPr>
        <w:t>NE4 8XS</w:t>
      </w:r>
      <w:r w:rsidR="000029E8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15AC620B" wp14:editId="113A0D1A">
            <wp:simplePos x="0" y="0"/>
            <wp:positionH relativeFrom="column">
              <wp:posOffset>5664835</wp:posOffset>
            </wp:positionH>
            <wp:positionV relativeFrom="paragraph">
              <wp:posOffset>451485</wp:posOffset>
            </wp:positionV>
            <wp:extent cx="930910" cy="735330"/>
            <wp:effectExtent l="0" t="0" r="2540" b="7620"/>
            <wp:wrapTight wrapText="bothSides">
              <wp:wrapPolygon edited="0">
                <wp:start x="0" y="0"/>
                <wp:lineTo x="0" y="21264"/>
                <wp:lineTo x="21217" y="21264"/>
                <wp:lineTo x="21217" y="0"/>
                <wp:lineTo x="0" y="0"/>
              </wp:wrapPolygon>
            </wp:wrapTight>
            <wp:docPr id="3" name="Picture 3" descr="http://static1.squarespace.com/static/5395bd6ce4b03c6740741c92/t/550aecc9e4b06e90e1f060d6/142677933918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1.squarespace.com/static/5395bd6ce4b03c6740741c92/t/550aecc9e4b06e90e1f060d6/1426779339187/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9E8">
        <w:rPr>
          <w:rFonts w:ascii="Times New Roman" w:hAnsi="Times New Roman"/>
          <w:noProof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006602B9" wp14:editId="64832196">
            <wp:simplePos x="0" y="0"/>
            <wp:positionH relativeFrom="column">
              <wp:posOffset>-264160</wp:posOffset>
            </wp:positionH>
            <wp:positionV relativeFrom="paragraph">
              <wp:posOffset>494665</wp:posOffset>
            </wp:positionV>
            <wp:extent cx="931545" cy="768350"/>
            <wp:effectExtent l="0" t="0" r="1905" b="0"/>
            <wp:wrapNone/>
            <wp:docPr id="2" name="Picture 2" descr="PADP_E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DP_E_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1C4">
        <w:rPr>
          <w:szCs w:val="24"/>
        </w:rPr>
        <w:t xml:space="preserve">Registered Charity No: 1028632 Private Limited Company No: 2869470 </w:t>
      </w:r>
    </w:p>
    <w:sectPr w:rsidR="00323AB9" w:rsidRPr="001841C4" w:rsidSect="002E3E09">
      <w:pgSz w:w="11906" w:h="16838"/>
      <w:pgMar w:top="1077" w:right="282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42B6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17764D"/>
    <w:multiLevelType w:val="hybridMultilevel"/>
    <w:tmpl w:val="8EB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37795"/>
    <w:multiLevelType w:val="hybridMultilevel"/>
    <w:tmpl w:val="A94E8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04AFD"/>
    <w:multiLevelType w:val="hybridMultilevel"/>
    <w:tmpl w:val="30AE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6206D"/>
    <w:multiLevelType w:val="hybridMultilevel"/>
    <w:tmpl w:val="5B60C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35"/>
    <w:rsid w:val="000029E8"/>
    <w:rsid w:val="00054200"/>
    <w:rsid w:val="00085597"/>
    <w:rsid w:val="000E43AB"/>
    <w:rsid w:val="00132705"/>
    <w:rsid w:val="00153F4E"/>
    <w:rsid w:val="00165CD6"/>
    <w:rsid w:val="00177C1E"/>
    <w:rsid w:val="00181D73"/>
    <w:rsid w:val="001841C4"/>
    <w:rsid w:val="001B66C8"/>
    <w:rsid w:val="001D27FD"/>
    <w:rsid w:val="001E6941"/>
    <w:rsid w:val="00254910"/>
    <w:rsid w:val="00260A20"/>
    <w:rsid w:val="002E3E09"/>
    <w:rsid w:val="00323AB9"/>
    <w:rsid w:val="00330D1B"/>
    <w:rsid w:val="00340DE6"/>
    <w:rsid w:val="00354D35"/>
    <w:rsid w:val="00411CE3"/>
    <w:rsid w:val="00412C6D"/>
    <w:rsid w:val="00417181"/>
    <w:rsid w:val="0045286A"/>
    <w:rsid w:val="00465A57"/>
    <w:rsid w:val="004F24F8"/>
    <w:rsid w:val="004F7728"/>
    <w:rsid w:val="0055225C"/>
    <w:rsid w:val="00553556"/>
    <w:rsid w:val="005957F6"/>
    <w:rsid w:val="005F2D80"/>
    <w:rsid w:val="006E64A8"/>
    <w:rsid w:val="006F56B5"/>
    <w:rsid w:val="0076597D"/>
    <w:rsid w:val="00825C86"/>
    <w:rsid w:val="00835838"/>
    <w:rsid w:val="008361BD"/>
    <w:rsid w:val="008373AC"/>
    <w:rsid w:val="008B3C11"/>
    <w:rsid w:val="008C11C4"/>
    <w:rsid w:val="008D389C"/>
    <w:rsid w:val="008E0A9E"/>
    <w:rsid w:val="00903443"/>
    <w:rsid w:val="00917968"/>
    <w:rsid w:val="0092448A"/>
    <w:rsid w:val="00933B91"/>
    <w:rsid w:val="00933C6F"/>
    <w:rsid w:val="009A0E18"/>
    <w:rsid w:val="009E6169"/>
    <w:rsid w:val="00A632DF"/>
    <w:rsid w:val="00AA26E0"/>
    <w:rsid w:val="00B1583F"/>
    <w:rsid w:val="00B56058"/>
    <w:rsid w:val="00BB0DC8"/>
    <w:rsid w:val="00BB37D6"/>
    <w:rsid w:val="00BF2E86"/>
    <w:rsid w:val="00C13446"/>
    <w:rsid w:val="00C43EB3"/>
    <w:rsid w:val="00C7406C"/>
    <w:rsid w:val="00C96C1B"/>
    <w:rsid w:val="00CE023A"/>
    <w:rsid w:val="00CE3E4D"/>
    <w:rsid w:val="00D55F4D"/>
    <w:rsid w:val="00E46F2B"/>
    <w:rsid w:val="00EE5B78"/>
    <w:rsid w:val="00F02C02"/>
    <w:rsid w:val="00F114C0"/>
    <w:rsid w:val="00F57485"/>
    <w:rsid w:val="00F63427"/>
    <w:rsid w:val="00F63A2B"/>
    <w:rsid w:val="00F703DB"/>
    <w:rsid w:val="00FC72C6"/>
    <w:rsid w:val="00FE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D4596"/>
  <w15:docId w15:val="{632EBD8B-C104-42C9-9838-D54E38F1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D35"/>
    <w:rPr>
      <w:rFonts w:eastAsia="Times New Roman" w:cs="Times New Roman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54D35"/>
    <w:pPr>
      <w:keepNext/>
      <w:jc w:val="center"/>
      <w:outlineLvl w:val="6"/>
    </w:pPr>
    <w:rPr>
      <w:b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54D35"/>
    <w:pPr>
      <w:keepNext/>
      <w:jc w:val="right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semiHidden/>
    <w:rsid w:val="00354D35"/>
    <w:rPr>
      <w:rFonts w:eastAsia="Times New Roman" w:cs="Times New Roman"/>
      <w:b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354D35"/>
    <w:rPr>
      <w:rFonts w:eastAsia="Times New Roman" w:cs="Times New Roman"/>
      <w:b/>
      <w:szCs w:val="20"/>
    </w:rPr>
  </w:style>
  <w:style w:type="paragraph" w:styleId="BodyText2">
    <w:name w:val="Body Text 2"/>
    <w:basedOn w:val="Normal"/>
    <w:link w:val="BodyText2Char"/>
    <w:semiHidden/>
    <w:unhideWhenUsed/>
    <w:rsid w:val="00354D35"/>
    <w:pPr>
      <w:jc w:val="both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semiHidden/>
    <w:rsid w:val="00354D35"/>
    <w:rPr>
      <w:rFonts w:eastAsia="Times New Roman" w:cs="Times New Roman"/>
      <w:b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3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58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3AB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57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4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hyperlink" Target="https://www.riversidechp.org.uk/recruiting-early-years-sessional-assistant-po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D7365F933DF41B2C343D8C717E31A" ma:contentTypeVersion="10" ma:contentTypeDescription="Create a new document." ma:contentTypeScope="" ma:versionID="54c91e0eff8e73050605d5a25eba0a67">
  <xsd:schema xmlns:xsd="http://www.w3.org/2001/XMLSchema" xmlns:xs="http://www.w3.org/2001/XMLSchema" xmlns:p="http://schemas.microsoft.com/office/2006/metadata/properties" xmlns:ns2="38c777bd-4f7c-46cb-941e-08dd63030fda" xmlns:ns3="a9a15eb5-95fa-4509-86a3-3c3b12cc5113" targetNamespace="http://schemas.microsoft.com/office/2006/metadata/properties" ma:root="true" ma:fieldsID="29a5b7b853a773e1f0492ccf5e488cb1" ns2:_="" ns3:_="">
    <xsd:import namespace="38c777bd-4f7c-46cb-941e-08dd63030fda"/>
    <xsd:import namespace="a9a15eb5-95fa-4509-86a3-3c3b12cc5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777bd-4f7c-46cb-941e-08dd63030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768cd1-b644-4cf0-9032-d9ff0ae0f7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5eb5-95fa-4509-86a3-3c3b12cc51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777bd-4f7c-46cb-941e-08dd63030f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EAB944-55E9-4910-9E36-2A4C0EDC5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777bd-4f7c-46cb-941e-08dd63030fda"/>
    <ds:schemaRef ds:uri="a9a15eb5-95fa-4509-86a3-3c3b12cc5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666909-4E9C-4882-AD6A-D7E33F1FD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66D52-E7C7-4B2A-BBF6-8736E9700979}">
  <ds:schemaRefs>
    <ds:schemaRef ds:uri="a9a15eb5-95fa-4509-86a3-3c3b12cc511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38c777bd-4f7c-46cb-941e-08dd63030fd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Bonner</dc:creator>
  <cp:lastModifiedBy>Christine Rogan</cp:lastModifiedBy>
  <cp:revision>5</cp:revision>
  <cp:lastPrinted>2015-08-05T10:12:00Z</cp:lastPrinted>
  <dcterms:created xsi:type="dcterms:W3CDTF">2023-03-30T13:41:00Z</dcterms:created>
  <dcterms:modified xsi:type="dcterms:W3CDTF">2023-04-04T08:08:00Z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0x010100C64D7365F933DF41B2C343D8C717E31A</vt:lpwstr>
  </property>
  <property fmtid="{D5CDD505-2E9C-101B-9397-08002B2CF9AE}" pid="3" name="Order">
    <vt:r8>2591800</vt:r8>
  </property>
  <property fmtid="{D5CDD505-2E9C-101B-9397-08002B2CF9AE}" pid="4" name="MediaServiceImageTags">
    <vt:lpwstr/>
  </property>
</Properties>
</file>